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BF88C" w14:textId="0D095F16" w:rsidR="007261E0" w:rsidRDefault="007261E0">
      <w:r>
        <w:t>Cvičenie : Križovatka  1 ročník</w:t>
      </w:r>
    </w:p>
    <w:p w14:paraId="70991043" w14:textId="0DEA8F17" w:rsidR="007261E0" w:rsidRDefault="007261E0">
      <w:r>
        <w:t xml:space="preserve">Názov križovatky. :  </w:t>
      </w:r>
      <w:r w:rsidRPr="007261E0">
        <w:rPr>
          <w:b/>
        </w:rPr>
        <w:t>Kúzlo</w:t>
      </w:r>
    </w:p>
    <w:p w14:paraId="32D807D6" w14:textId="77777777" w:rsidR="007261E0" w:rsidRDefault="007261E0"/>
    <w:p w14:paraId="7765297B" w14:textId="3B11BEF8" w:rsidR="008D3D01" w:rsidRDefault="00AD16CB">
      <w:proofErr w:type="spellStart"/>
      <w:r>
        <w:t>Synopsis</w:t>
      </w:r>
      <w:proofErr w:type="spellEnd"/>
      <w:r w:rsidR="008D3D01">
        <w:t xml:space="preserve"> (pôvodný plán bol mierne zmenený)</w:t>
      </w:r>
    </w:p>
    <w:p w14:paraId="2640C277" w14:textId="77777777" w:rsidR="002C165B" w:rsidRDefault="00AD16CB">
      <w:r>
        <w:t xml:space="preserve">V krátkej scénke bude chlapec sediaci na lavičke (podľa prostredia aj na </w:t>
      </w:r>
      <w:r w:rsidR="00330653">
        <w:t>múriku</w:t>
      </w:r>
      <w:r>
        <w:t xml:space="preserve"> pri ceste) ktorý p</w:t>
      </w:r>
      <w:r w:rsidR="008D3D01">
        <w:t>ozerá do blba a </w:t>
      </w:r>
      <w:r w:rsidR="002C165B">
        <w:t>premýšľa</w:t>
      </w:r>
      <w:r w:rsidR="008D3D01">
        <w:t xml:space="preserve"> o živote.</w:t>
      </w:r>
    </w:p>
    <w:p w14:paraId="470776D0" w14:textId="77777777" w:rsidR="002C165B" w:rsidRDefault="008D3D01">
      <w:r>
        <w:t xml:space="preserve"> Dá to veľa otázok na začiatku. On sám nevie na tie otázky odpovedať, </w:t>
      </w:r>
    </w:p>
    <w:p w14:paraId="0B7E5921" w14:textId="77777777" w:rsidR="002C165B" w:rsidRDefault="008D3D01">
      <w:r w:rsidRPr="002C165B">
        <w:rPr>
          <w:u w:val="single"/>
        </w:rPr>
        <w:t>(</w:t>
      </w:r>
      <w:proofErr w:type="spellStart"/>
      <w:r w:rsidRPr="002C165B">
        <w:rPr>
          <w:u w:val="single"/>
        </w:rPr>
        <w:t>emocie</w:t>
      </w:r>
      <w:proofErr w:type="spellEnd"/>
      <w:r w:rsidRPr="002C165B">
        <w:rPr>
          <w:u w:val="single"/>
        </w:rPr>
        <w:t xml:space="preserve"> : nie plačúci ani nie neutrálny, niečo medzi)</w:t>
      </w:r>
      <w:r>
        <w:t xml:space="preserve"> </w:t>
      </w:r>
    </w:p>
    <w:p w14:paraId="13D227CF" w14:textId="43FCD841" w:rsidR="002C165B" w:rsidRDefault="008D3D01">
      <w:pPr>
        <w:rPr>
          <w:i/>
        </w:rPr>
      </w:pPr>
      <w:r w:rsidRPr="00F722DC">
        <w:rPr>
          <w:i/>
        </w:rPr>
        <w:t>Budú sa mu mihať záblesky z </w:t>
      </w:r>
      <w:r w:rsidR="002C165B" w:rsidRPr="00F722DC">
        <w:rPr>
          <w:i/>
        </w:rPr>
        <w:t>minulosti</w:t>
      </w:r>
      <w:r w:rsidRPr="00F722DC">
        <w:rPr>
          <w:i/>
        </w:rPr>
        <w:t>, kde sa rozprával s najlepšou kamarátkou.</w:t>
      </w:r>
    </w:p>
    <w:p w14:paraId="606E10E5" w14:textId="77777777" w:rsidR="002C165B" w:rsidRDefault="00F722DC">
      <w:r>
        <w:rPr>
          <w:i/>
        </w:rPr>
        <w:t>(</w:t>
      </w:r>
      <w:r w:rsidR="008D3D01">
        <w:t xml:space="preserve"> Využijem tu starú knihu o kúzlach ktorú mi venoval ujo a má pre </w:t>
      </w:r>
      <w:r w:rsidR="002C165B">
        <w:t>mňa</w:t>
      </w:r>
      <w:r w:rsidR="008D3D01">
        <w:t xml:space="preserve"> citovú hodnotu.</w:t>
      </w:r>
      <w:r>
        <w:t xml:space="preserve"> </w:t>
      </w:r>
      <w:r w:rsidR="008D3D01">
        <w:t>N</w:t>
      </w:r>
      <w:r>
        <w:t>avyše vyzerá staro, hodí sa mi do príbehu.)</w:t>
      </w:r>
    </w:p>
    <w:p w14:paraId="02F80D39" w14:textId="049BA0E6" w:rsidR="00AD16CB" w:rsidRDefault="00F722DC">
      <w:r>
        <w:t xml:space="preserve">Kamarátka mu bude </w:t>
      </w:r>
      <w:r w:rsidR="002C165B">
        <w:t>hovoriť</w:t>
      </w:r>
      <w:r>
        <w:t xml:space="preserve"> o veciach ako nemá prestať </w:t>
      </w:r>
      <w:r w:rsidR="002C165B">
        <w:t>veriť</w:t>
      </w:r>
      <w:r>
        <w:t xml:space="preserve">. Hovoria spolu cez telefón </w:t>
      </w:r>
      <w:r w:rsidR="002C165B">
        <w:t xml:space="preserve">v konverzácii sa ho kamarátka niečo spýta, on sa </w:t>
      </w:r>
      <w:r>
        <w:t xml:space="preserve"> opýta sa či myslí </w:t>
      </w:r>
      <w:r w:rsidR="002C165B">
        <w:t>kúzlo</w:t>
      </w:r>
      <w:r>
        <w:t>.</w:t>
      </w:r>
      <w:r w:rsidR="00245A0A">
        <w:t xml:space="preserve"> </w:t>
      </w:r>
      <w:r w:rsidR="002C165B">
        <w:t>Záblesk</w:t>
      </w:r>
      <w:r w:rsidR="00245A0A">
        <w:t xml:space="preserve"> svetla. Koniec spomienky.</w:t>
      </w:r>
    </w:p>
    <w:p w14:paraId="02F80D3A" w14:textId="5DAFB16A" w:rsidR="00AD16CB" w:rsidRDefault="008D3D01">
      <w:r>
        <w:t>Na druhom konci križovat</w:t>
      </w:r>
      <w:r w:rsidR="00245A0A">
        <w:t xml:space="preserve">ky uvidí záblesk odraz niečoho .Príde tam a na zemi nájde prívesok. Taký ako má on ( rekvizita) zdvihne ho a keď sa nadvihne z portálu </w:t>
      </w:r>
      <w:r w:rsidR="002C165B">
        <w:t>vyjde</w:t>
      </w:r>
      <w:r w:rsidR="00245A0A">
        <w:t xml:space="preserve"> chlapec ktorý načahuje ruku k nemu. </w:t>
      </w:r>
    </w:p>
    <w:p w14:paraId="02F80D3D" w14:textId="0FB10300" w:rsidR="00395498" w:rsidRDefault="000E509C">
      <w:r>
        <w:t xml:space="preserve">Zrazu z jedného rohu vylezie chalan ( z portálu na motívy hry Portal) on sa usmeje </w:t>
      </w:r>
      <w:r w:rsidR="00395498">
        <w:t xml:space="preserve"> </w:t>
      </w:r>
      <w:r w:rsidR="00330653">
        <w:t>načiahne</w:t>
      </w:r>
      <w:r w:rsidR="00395498">
        <w:t xml:space="preserve"> ruku chalanovi. A v tom momente sa zobudí v posteli.</w:t>
      </w:r>
      <w:r w:rsidR="002C165B">
        <w:t xml:space="preserve"> (na sebe bude mat ten istý prívesok, avšak nebudeme naň diváka upozorňovať)</w:t>
      </w:r>
    </w:p>
    <w:p w14:paraId="02F80D3E" w14:textId="569A03DA" w:rsidR="00395498" w:rsidRDefault="00395498">
      <w:r>
        <w:t>Zobudí ho Messenger správa od kamaráta: Ahoj, ideš von ? Musím s tebou hovoriť.</w:t>
      </w:r>
      <w:r w:rsidR="002C165B">
        <w:t xml:space="preserve"> Záblesk spomienky na sen....( mal na krku práve spomínaný prívesok) </w:t>
      </w:r>
    </w:p>
    <w:p w14:paraId="0ED76D10" w14:textId="44E076FD" w:rsidR="002C165B" w:rsidRDefault="002C165B">
      <w:r>
        <w:t xml:space="preserve">Príbeh končí obliekaním postavy ktorá odchádza a na stole ma prívesok. Odíde. Po pár sekundách si ho postava vezme a skončí sa </w:t>
      </w:r>
      <w:r w:rsidR="007261E0">
        <w:t>záber.</w:t>
      </w:r>
    </w:p>
    <w:p w14:paraId="3DEF2BD7" w14:textId="5374D451" w:rsidR="002C165B" w:rsidRDefault="002C165B">
      <w:r>
        <w:t>Koniec</w:t>
      </w:r>
    </w:p>
    <w:p w14:paraId="02F80D3F" w14:textId="195596E4" w:rsidR="00330653" w:rsidRDefault="00330653">
      <w:r>
        <w:t xml:space="preserve">Poznámka: Do tohto cvičenia chcem využiť : </w:t>
      </w:r>
      <w:proofErr w:type="spellStart"/>
      <w:r>
        <w:t>Mattepainting</w:t>
      </w:r>
      <w:proofErr w:type="spellEnd"/>
      <w:r>
        <w:t>, rotoscop, tracking, pridať elementy 2d/3d do prostredia ktoré budú buď ako dekorácia alebo budú v priamej interakcií s príbehom.</w:t>
      </w:r>
    </w:p>
    <w:p w14:paraId="5817BC99" w14:textId="77777777" w:rsidR="002C165B" w:rsidRDefault="002C165B">
      <w:pPr>
        <w:rPr>
          <w:b/>
        </w:rPr>
      </w:pPr>
    </w:p>
    <w:p w14:paraId="63AB98CA" w14:textId="3CE5D48B" w:rsidR="008D3D01" w:rsidRPr="008D3D01" w:rsidRDefault="008D3D01">
      <w:pPr>
        <w:rPr>
          <w:b/>
        </w:rPr>
      </w:pPr>
      <w:r w:rsidRPr="008D3D01">
        <w:rPr>
          <w:b/>
        </w:rPr>
        <w:t>Príbeh a pocity chlapca:</w:t>
      </w:r>
    </w:p>
    <w:p w14:paraId="04128A7E" w14:textId="4D942907" w:rsidR="008D3D01" w:rsidRDefault="008D3D01">
      <w:r>
        <w:t>Príbeh ktorý chlapec prežil súvisí s príbehom teda námetom križovatky.</w:t>
      </w:r>
    </w:p>
    <w:p w14:paraId="651F7098" w14:textId="3EF17A7E" w:rsidR="008D3D01" w:rsidRDefault="008D3D01">
      <w:r>
        <w:t xml:space="preserve">Chlapec ktorý si hľadá cestu pochopenia si uvedomí že nie je šťastný, sedí opustene na danom mieste premýšľať o živote ktorý ho čaká. </w:t>
      </w:r>
      <w:r w:rsidR="00245A0A">
        <w:t>Keďže</w:t>
      </w:r>
      <w:r>
        <w:t xml:space="preserve"> sa </w:t>
      </w:r>
      <w:r w:rsidR="00245A0A">
        <w:t>nechcem</w:t>
      </w:r>
      <w:r>
        <w:t xml:space="preserve">  brať cestou kde vykreslím priamo homo</w:t>
      </w:r>
      <w:r w:rsidR="00245A0A">
        <w:t>s</w:t>
      </w:r>
      <w:r>
        <w:t>exualitu, chcem to urobiť v takom jemnom duchu. Chlapec si je vedomý toho čo chce , no napriek tomu sa snaží skrývať to pred rodinou z</w:t>
      </w:r>
      <w:r w:rsidR="00245A0A">
        <w:t> </w:t>
      </w:r>
      <w:r>
        <w:t>dôvodu</w:t>
      </w:r>
      <w:r w:rsidR="00245A0A">
        <w:t xml:space="preserve"> obáv a</w:t>
      </w:r>
      <w:r>
        <w:t xml:space="preserve"> zavrhnutia.</w:t>
      </w:r>
    </w:p>
    <w:p w14:paraId="01F68F46" w14:textId="187339D3" w:rsidR="008D3D01" w:rsidRDefault="008D3D01">
      <w:r>
        <w:t>Preto sedí na lavičke a </w:t>
      </w:r>
      <w:r w:rsidR="00245A0A">
        <w:t>premýšľa</w:t>
      </w:r>
      <w:r>
        <w:t xml:space="preserve"> prečo práve on má </w:t>
      </w:r>
      <w:r w:rsidR="00245A0A">
        <w:t>báť</w:t>
      </w:r>
      <w:r>
        <w:t xml:space="preserve"> ten čo nie je </w:t>
      </w:r>
      <w:r w:rsidR="00245A0A">
        <w:t>šťastný</w:t>
      </w:r>
      <w:r>
        <w:t>.</w:t>
      </w:r>
    </w:p>
    <w:p w14:paraId="3396D7E9" w14:textId="77777777" w:rsidR="002C165B" w:rsidRDefault="002C165B">
      <w:pPr>
        <w:rPr>
          <w:b/>
        </w:rPr>
      </w:pPr>
    </w:p>
    <w:p w14:paraId="389AD124" w14:textId="2B27DEB0" w:rsidR="008D3D01" w:rsidRPr="00245A0A" w:rsidRDefault="00245A0A">
      <w:pPr>
        <w:rPr>
          <w:b/>
        </w:rPr>
      </w:pPr>
      <w:r w:rsidRPr="00245A0A">
        <w:rPr>
          <w:b/>
        </w:rPr>
        <w:t>Druhý chlape</w:t>
      </w:r>
      <w:r>
        <w:rPr>
          <w:b/>
        </w:rPr>
        <w:t>c</w:t>
      </w:r>
    </w:p>
    <w:p w14:paraId="19D5F479" w14:textId="68ABA01D" w:rsidR="00245A0A" w:rsidRDefault="00245A0A">
      <w:r>
        <w:lastRenderedPageBreak/>
        <w:t>Chlapec ktorý vo filme účinkuje ako druhá postava nemá moc prejavený charakter, ide o človeka s utajenou identitou. Avšak zahráva sa s hlavnou postavou. Problémom je že diváci nevedia o čo medzi nimi ide. Chcem jemnými náznakmi ukázať že sa majú radi. Avšak nie aby</w:t>
      </w:r>
      <w:r w:rsidR="00D22AB1">
        <w:t xml:space="preserve">  zavrhol, ukazuje dva scenáre. Prvý scenár že niečo cíti k hlavnej postave aj on. Druhý že má záujem pomôcť chlapcovi byť šťastný ako pravý kamarát.</w:t>
      </w:r>
    </w:p>
    <w:p w14:paraId="676BBC68" w14:textId="77777777" w:rsidR="002C165B" w:rsidRDefault="002C165B">
      <w:pPr>
        <w:rPr>
          <w:b/>
        </w:rPr>
      </w:pPr>
    </w:p>
    <w:p w14:paraId="56C3FE51" w14:textId="665F0C67" w:rsidR="00245A0A" w:rsidRPr="00245A0A" w:rsidRDefault="00245A0A">
      <w:pPr>
        <w:rPr>
          <w:b/>
        </w:rPr>
      </w:pPr>
      <w:r w:rsidRPr="00245A0A">
        <w:rPr>
          <w:b/>
        </w:rPr>
        <w:t>Kamarátka</w:t>
      </w:r>
    </w:p>
    <w:p w14:paraId="1F58FD5E" w14:textId="20957911" w:rsidR="008D3D01" w:rsidRDefault="00D22AB1">
      <w:r>
        <w:t>Ide len o spomienku na začiatku. Kamarátka tu vystupuje ako opora hlavnej postavy na ktorú sa môže spoľahnúť. Pomôže mu a dokonca mu dá nádej nech verí v niečo viac.</w:t>
      </w:r>
    </w:p>
    <w:p w14:paraId="08EE232E" w14:textId="7646E5D5" w:rsidR="008D3D01" w:rsidRPr="005F3293" w:rsidRDefault="008D3D01">
      <w:pPr>
        <w:rPr>
          <w:b/>
        </w:rPr>
      </w:pPr>
    </w:p>
    <w:p w14:paraId="18EC0EB9" w14:textId="639048AA" w:rsidR="005F3293" w:rsidRPr="005F3293" w:rsidRDefault="005F3293">
      <w:pPr>
        <w:rPr>
          <w:b/>
        </w:rPr>
      </w:pPr>
      <w:r w:rsidRPr="005F3293">
        <w:rPr>
          <w:b/>
        </w:rPr>
        <w:t>Téma ktorú tu chcem vykresliť :</w:t>
      </w:r>
    </w:p>
    <w:p w14:paraId="314083D7" w14:textId="75E2CC80" w:rsidR="005F3293" w:rsidRDefault="005F3293">
      <w:r>
        <w:t xml:space="preserve">Problematika v dnešnom svete je prílišné presadzovanie ideí ktoré tu už boli s nami po dlhé roky. </w:t>
      </w:r>
    </w:p>
    <w:p w14:paraId="7DA8CA3A" w14:textId="00E29434" w:rsidR="005F3293" w:rsidRDefault="005F3293">
      <w:r>
        <w:t>Chcel by som preto v takejto krátkej scénke ukázať že ľudia začínajú vnímať človeka pod tým ako sa správa a aká je jeho povaha, nejde len o výzor a o reči ktoré boli z druhej ruky.</w:t>
      </w:r>
    </w:p>
    <w:p w14:paraId="25C4E351" w14:textId="5D266DEC" w:rsidR="005F3293" w:rsidRDefault="005F3293">
      <w:r>
        <w:t xml:space="preserve">Keďže ma do veľkej mieri táto téma zasahuje ide o mierne autobiografické dielo s prvkami </w:t>
      </w:r>
      <w:proofErr w:type="spellStart"/>
      <w:r>
        <w:t>fantasy</w:t>
      </w:r>
      <w:proofErr w:type="spellEnd"/>
      <w:r>
        <w:t xml:space="preserve"> ktoré su potrebné pre splnenie úlohy.</w:t>
      </w:r>
    </w:p>
    <w:p w14:paraId="2653EA6D" w14:textId="77777777" w:rsidR="00D22926" w:rsidRDefault="00D22926"/>
    <w:p w14:paraId="53DAE859" w14:textId="77CD7028" w:rsidR="005F3293" w:rsidRDefault="005F3293">
      <w:pPr>
        <w:rPr>
          <w:b/>
        </w:rPr>
      </w:pPr>
      <w:r w:rsidRPr="005F3293">
        <w:rPr>
          <w:b/>
        </w:rPr>
        <w:t>Prečo chcem dva konce ?</w:t>
      </w:r>
    </w:p>
    <w:p w14:paraId="1F5499C2" w14:textId="1BAE914A" w:rsidR="005F3293" w:rsidRPr="005F3293" w:rsidRDefault="005F3293">
      <w:r w:rsidRPr="005F3293">
        <w:t>Ako som spomínal chcem to natočiť tak aby to pochopili len vtedy ak sa na tým zamyslíme.</w:t>
      </w:r>
    </w:p>
    <w:p w14:paraId="05D9F37E" w14:textId="73A656FB" w:rsidR="005F3293" w:rsidRPr="005F3293" w:rsidRDefault="005F3293">
      <w:r w:rsidRPr="005F3293">
        <w:t xml:space="preserve">No ak to niekomu inak vysvetlím chcem aby to dávalo zmysel aj v druhej myšlienke. </w:t>
      </w:r>
    </w:p>
    <w:p w14:paraId="4F63C090" w14:textId="76D62EEF" w:rsidR="005F3293" w:rsidRDefault="005F3293">
      <w:r w:rsidRPr="005F3293">
        <w:t xml:space="preserve">Jednoducho povedané nie všetci sú pripravený na správu ktorú chcem </w:t>
      </w:r>
      <w:r w:rsidR="00C33654" w:rsidRPr="005F3293">
        <w:t>natočiť</w:t>
      </w:r>
      <w:r w:rsidRPr="005F3293">
        <w:t>.</w:t>
      </w:r>
    </w:p>
    <w:p w14:paraId="11D384C8" w14:textId="7A99AD2B" w:rsidR="00C33654" w:rsidRDefault="00C33654"/>
    <w:p w14:paraId="74953385" w14:textId="1AE65A8C" w:rsidR="00C33654" w:rsidRDefault="00C33654"/>
    <w:p w14:paraId="122C6FA0" w14:textId="6A78C5DE" w:rsidR="00C33654" w:rsidRPr="005F3293" w:rsidRDefault="00C33654">
      <w:bookmarkStart w:id="0" w:name="_GoBack"/>
      <w:proofErr w:type="spellStart"/>
      <w:r>
        <w:t>NámetKrižovatka+Synopsis_Jopek</w:t>
      </w:r>
      <w:proofErr w:type="spellEnd"/>
      <w:r>
        <w:t xml:space="preserve"> Adam_AVFX_1bc</w:t>
      </w:r>
      <w:bookmarkEnd w:id="0"/>
    </w:p>
    <w:sectPr w:rsidR="00C33654" w:rsidRPr="005F3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275"/>
    <w:rsid w:val="000C1275"/>
    <w:rsid w:val="000E509C"/>
    <w:rsid w:val="00220BCB"/>
    <w:rsid w:val="00245A0A"/>
    <w:rsid w:val="002C165B"/>
    <w:rsid w:val="00330653"/>
    <w:rsid w:val="00395498"/>
    <w:rsid w:val="005F3293"/>
    <w:rsid w:val="007261E0"/>
    <w:rsid w:val="007634E5"/>
    <w:rsid w:val="007C71C0"/>
    <w:rsid w:val="007F4ED8"/>
    <w:rsid w:val="008D3D01"/>
    <w:rsid w:val="00AD16CB"/>
    <w:rsid w:val="00C33654"/>
    <w:rsid w:val="00D22926"/>
    <w:rsid w:val="00D22AB1"/>
    <w:rsid w:val="00E2486A"/>
    <w:rsid w:val="00F722DC"/>
    <w:rsid w:val="00FA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80D36"/>
  <w15:chartTrackingRefBased/>
  <w15:docId w15:val="{4C1CB196-9688-4B17-AAA3-58B606BB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Jopo Jopek</dc:creator>
  <cp:keywords/>
  <dc:description/>
  <cp:lastModifiedBy>Jopo Jopek</cp:lastModifiedBy>
  <cp:revision>7</cp:revision>
  <dcterms:created xsi:type="dcterms:W3CDTF">2018-01-14T17:35:00Z</dcterms:created>
  <dcterms:modified xsi:type="dcterms:W3CDTF">2018-01-14T18:39:00Z</dcterms:modified>
</cp:coreProperties>
</file>