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7425" w:rsidRPr="008658E2" w:rsidRDefault="005D7425" w:rsidP="00603C6D">
      <w:pPr>
        <w:jc w:val="center"/>
        <w:rPr>
          <w:b/>
          <w:sz w:val="36"/>
        </w:rPr>
      </w:pPr>
      <w:r w:rsidRPr="008658E2">
        <w:rPr>
          <w:b/>
          <w:sz w:val="36"/>
        </w:rPr>
        <w:t>Treatment: Rozprávka</w:t>
      </w:r>
    </w:p>
    <w:p w:rsidR="008658E2" w:rsidRDefault="005D7425" w:rsidP="008658E2">
      <w:pPr>
        <w:jc w:val="center"/>
        <w:rPr>
          <w:sz w:val="28"/>
        </w:rPr>
      </w:pPr>
      <w:r w:rsidRPr="005D7425">
        <w:rPr>
          <w:sz w:val="28"/>
        </w:rPr>
        <w:t>Námet</w:t>
      </w:r>
    </w:p>
    <w:p w:rsidR="005D7425" w:rsidRDefault="008658E2" w:rsidP="008658E2">
      <w:pPr>
        <w:rPr>
          <w:sz w:val="28"/>
        </w:rPr>
      </w:pPr>
      <w:r>
        <w:rPr>
          <w:sz w:val="24"/>
        </w:rPr>
        <w:t>Lesná víla</w:t>
      </w:r>
      <w:r w:rsidR="005D7425" w:rsidRPr="005D7425">
        <w:rPr>
          <w:sz w:val="24"/>
        </w:rPr>
        <w:t xml:space="preserve"> </w:t>
      </w:r>
      <w:r>
        <w:rPr>
          <w:sz w:val="24"/>
        </w:rPr>
        <w:t>má jediné prianie, stať sa človekom, aby sa mohla stretnúť s mužom o ktorom sníva</w:t>
      </w:r>
      <w:r w:rsidR="005D7425">
        <w:rPr>
          <w:sz w:val="24"/>
        </w:rPr>
        <w:t>.</w:t>
      </w:r>
    </w:p>
    <w:p w:rsidR="005D7425" w:rsidRPr="005D7425" w:rsidRDefault="005D7425" w:rsidP="00603C6D">
      <w:pPr>
        <w:jc w:val="center"/>
        <w:rPr>
          <w:sz w:val="28"/>
        </w:rPr>
      </w:pPr>
      <w:r w:rsidRPr="005D7425">
        <w:rPr>
          <w:sz w:val="28"/>
        </w:rPr>
        <w:t>Scenár</w:t>
      </w:r>
    </w:p>
    <w:p w:rsidR="00712B75" w:rsidRPr="005D7425" w:rsidRDefault="005B5E16" w:rsidP="00603C6D">
      <w:pPr>
        <w:jc w:val="center"/>
        <w:rPr>
          <w:sz w:val="24"/>
        </w:rPr>
      </w:pPr>
      <w:r w:rsidRPr="005D7425">
        <w:rPr>
          <w:sz w:val="24"/>
        </w:rPr>
        <w:t xml:space="preserve">Víla do </w:t>
      </w:r>
      <w:r w:rsidR="002A7132" w:rsidRPr="005D7425">
        <w:rPr>
          <w:sz w:val="24"/>
        </w:rPr>
        <w:t>lesa</w:t>
      </w:r>
      <w:r w:rsidRPr="005D7425">
        <w:rPr>
          <w:sz w:val="24"/>
        </w:rPr>
        <w:t xml:space="preserve"> zakliata</w:t>
      </w:r>
    </w:p>
    <w:p w:rsidR="00E220F0" w:rsidRDefault="00881F1C">
      <w:r>
        <w:t>Obraz 1</w:t>
      </w:r>
      <w:r w:rsidR="00E220F0">
        <w:t xml:space="preserve"> – les - deň</w:t>
      </w:r>
    </w:p>
    <w:p w:rsidR="0013635D" w:rsidRPr="0013635D" w:rsidRDefault="0013635D">
      <w:r>
        <w:t xml:space="preserve">Víla leží medzi listami (polodetail) ...  má zavreté oči, ale hýbu sa ... </w:t>
      </w:r>
      <w:r w:rsidRPr="00B25C7E">
        <w:rPr>
          <w:color w:val="0070C0"/>
        </w:rPr>
        <w:t xml:space="preserve"> </w:t>
      </w:r>
      <w:r w:rsidR="00B25C7E" w:rsidRPr="00B25C7E">
        <w:rPr>
          <w:color w:val="0070C0"/>
        </w:rPr>
        <w:t xml:space="preserve">(sen) </w:t>
      </w:r>
      <w:r w:rsidRPr="00B25C7E">
        <w:rPr>
          <w:color w:val="0070C0"/>
        </w:rPr>
        <w:t xml:space="preserve"> </w:t>
      </w:r>
      <w:r w:rsidR="00B25C7E">
        <w:rPr>
          <w:color w:val="0070C0"/>
        </w:rPr>
        <w:t>Princ  stojí pri lese. Víla sa schováva</w:t>
      </w:r>
      <w:r w:rsidRPr="00B25C7E">
        <w:rPr>
          <w:color w:val="0070C0"/>
        </w:rPr>
        <w:t xml:space="preserve"> za krík a pozoruje ho s iskrou v</w:t>
      </w:r>
      <w:r w:rsidR="00B25C7E">
        <w:rPr>
          <w:color w:val="0070C0"/>
        </w:rPr>
        <w:t> </w:t>
      </w:r>
      <w:r w:rsidRPr="00B25C7E">
        <w:rPr>
          <w:color w:val="0070C0"/>
        </w:rPr>
        <w:t>oku</w:t>
      </w:r>
      <w:r w:rsidR="00B25C7E">
        <w:rPr>
          <w:color w:val="0070C0"/>
        </w:rPr>
        <w:t xml:space="preserve"> (alebo stojí na okraji lesa a princ sa  tam pozrie ale nevidí ju)</w:t>
      </w:r>
      <w:r w:rsidR="00B25C7E" w:rsidRPr="00B25C7E">
        <w:rPr>
          <w:color w:val="0070C0"/>
        </w:rPr>
        <w:t xml:space="preserve">. </w:t>
      </w:r>
      <w:r>
        <w:t>Túžobne zovrie do päste  niekoľko listov ktoré mala pod rukou. A s prenikavým nádychom  sa prebu</w:t>
      </w:r>
      <w:r w:rsidR="00995181">
        <w:t>dí.</w:t>
      </w:r>
      <w:r w:rsidR="00E220F0">
        <w:t xml:space="preserve"> Chvíľu sa pozerá do prázdna potom sa strhne a rozbehne sa.</w:t>
      </w:r>
    </w:p>
    <w:p w:rsidR="00605CBE" w:rsidRDefault="00605CBE">
      <w:r>
        <w:t xml:space="preserve">Obraz </w:t>
      </w:r>
      <w:r w:rsidR="00881F1C">
        <w:t>2</w:t>
      </w:r>
      <w:r>
        <w:t xml:space="preserve"> – les – </w:t>
      </w:r>
      <w:r w:rsidR="00E220F0">
        <w:t>deň</w:t>
      </w:r>
      <w:r>
        <w:t xml:space="preserve"> </w:t>
      </w:r>
    </w:p>
    <w:p w:rsidR="00605CBE" w:rsidRDefault="00605CBE">
      <w:r>
        <w:t xml:space="preserve">Víla uteká lesom, vlasy sa jej obtierajú o krídla. Dýcha prirýchlo. V diaľke vidí chalúpku, oči sa jej rozšíria, uteká ešte rýchlejšie. Tesne pred dverami zastane. Zadýchaná pozerá na dvere, zastrčí si prameň vlasov za ucho a zakope. Dvere sa s vŕzganím otvoria. Víla nazrie do priestoru. </w:t>
      </w:r>
    </w:p>
    <w:p w:rsidR="00605CBE" w:rsidRDefault="00605CBE">
      <w:r>
        <w:t xml:space="preserve">Obraz </w:t>
      </w:r>
      <w:r w:rsidR="00881F1C">
        <w:t>3</w:t>
      </w:r>
      <w:r>
        <w:t xml:space="preserve"> – chalúpka – podvečer</w:t>
      </w:r>
    </w:p>
    <w:p w:rsidR="00605CBE" w:rsidRDefault="00605CBE">
      <w:r>
        <w:t>Upostred</w:t>
      </w:r>
      <w:r w:rsidR="00E220F0">
        <w:t xml:space="preserve"> chalúpky stojí postava, je oto</w:t>
      </w:r>
      <w:r>
        <w:t xml:space="preserve">čená chrbtom k víle. Na sebe má čierny plášť, ktorý splýva s jej vlasmi. Čarodejnica sa pomaly otočí a s úsmevom pozerá na hosťa. </w:t>
      </w:r>
    </w:p>
    <w:p w:rsidR="00605CBE" w:rsidRDefault="00605CBE">
      <w:r>
        <w:t xml:space="preserve">„ Všetko najlepšie vtáčatko.“ Povie medovým hlasom a kývnutím ruky ju pozve dnu. </w:t>
      </w:r>
    </w:p>
    <w:p w:rsidR="00605CBE" w:rsidRDefault="00605CBE">
      <w:r>
        <w:t xml:space="preserve">Víla prekročí prah dverí a tie sa za ňou s buchnutím zatvoria. </w:t>
      </w:r>
    </w:p>
    <w:p w:rsidR="00605CBE" w:rsidRDefault="00605CBE">
      <w:r>
        <w:t xml:space="preserve">„Vybrala som si želanie.“ </w:t>
      </w:r>
    </w:p>
    <w:p w:rsidR="00605CBE" w:rsidRDefault="00605CBE">
      <w:r>
        <w:t xml:space="preserve">Čarodejnica nadvihne obočie. „Koľká zdvorilosť.“ Prenesie ironicky. </w:t>
      </w:r>
    </w:p>
    <w:p w:rsidR="00605CBE" w:rsidRDefault="00605CBE">
      <w:r>
        <w:t>„Mám na to právo, som plnoletá...dnes.</w:t>
      </w:r>
      <w:r w:rsidR="00E220F0">
        <w:t xml:space="preserve"> Musím  to skúsiť, neviem ho dostať z hlavy.</w:t>
      </w:r>
      <w:r>
        <w:t xml:space="preserve">“ </w:t>
      </w:r>
    </w:p>
    <w:p w:rsidR="00605CBE" w:rsidRDefault="00605CBE">
      <w:r>
        <w:t>Čarodejnica dvihne hlavu, pozerá na drobnú vílu. „Vieš čo to bude obnášať. Ak ťa do polno</w:t>
      </w:r>
      <w:r w:rsidR="0007433F">
        <w:t>ci nepobozká, z lásky nepobozká</w:t>
      </w:r>
      <w:r w:rsidR="00E220F0">
        <w:t xml:space="preserve"> </w:t>
      </w:r>
      <w:r>
        <w:t xml:space="preserve">tvoja duša </w:t>
      </w:r>
      <w:r w:rsidR="0007433F">
        <w:t>ostane navždy</w:t>
      </w:r>
      <w:r>
        <w:t xml:space="preserve"> lesu.“ </w:t>
      </w:r>
    </w:p>
    <w:p w:rsidR="00605CBE" w:rsidRDefault="00D97C9C">
      <w:r>
        <w:t xml:space="preserve">Víla prikývne </w:t>
      </w:r>
      <w:r w:rsidRPr="00D97C9C">
        <w:rPr>
          <w:i/>
        </w:rPr>
        <w:t>a zloží si svoj kryštálový prívesok (zdroj ich magickej sily).</w:t>
      </w:r>
      <w:r>
        <w:t xml:space="preserve"> </w:t>
      </w:r>
      <w:r w:rsidR="00605CBE">
        <w:t xml:space="preserve">Vie, že nemá priveľa času. Čarodejnica na ňu chvíľu pozerá a potom sa opäť usmeje. Zdvihne ruky dlaňami nahor a začne odriekať zaklínadlo. Víla zatvára oči, ruky zviera do pästí, jej krídla sa zatiaľ menia na popol. </w:t>
      </w:r>
    </w:p>
    <w:p w:rsidR="00605CBE" w:rsidRDefault="00605CBE">
      <w:r>
        <w:t xml:space="preserve">Obraz </w:t>
      </w:r>
      <w:r w:rsidR="00881F1C">
        <w:t>4</w:t>
      </w:r>
      <w:r>
        <w:t xml:space="preserve"> – les – noc</w:t>
      </w:r>
    </w:p>
    <w:p w:rsidR="008A2BD4" w:rsidRDefault="00605CBE">
      <w:r>
        <w:t xml:space="preserve">Dievča uteká lesom, potkýna sa o vyčnievajúce konáre. Zúfalo sa obzerá okolo seba. Hľadá svoju lásku. Započuje smiech, vyberie sa za zvukom. Vidí čistinku a na nej mužskú postavu. S povzdychom </w:t>
      </w:r>
      <w:r>
        <w:lastRenderedPageBreak/>
        <w:t xml:space="preserve">sa zasmeje a spomaľuje. Je to on. Bosé nohy potichu došľapujú na popadané lístie. Ked k jej láske pribehne žena, </w:t>
      </w:r>
      <w:r w:rsidR="00D239A0">
        <w:t xml:space="preserve">od jej svetlých vlasov sa odráža svit mesiaca. Skočí mužovi do náručia a pobozká ho na krk. Víla zastane, ruka jej automaticky vyletí k miestu kde nosila náhrdelník svojej sily. Pár sa začne bozkávať . Víla zmizla, ostal z nej len </w:t>
      </w:r>
      <w:r w:rsidR="00D97C9C">
        <w:t xml:space="preserve">malý žiarivý </w:t>
      </w:r>
      <w:r w:rsidR="00D239A0">
        <w:t>pl</w:t>
      </w:r>
      <w:r w:rsidR="00D97C9C">
        <w:t>a</w:t>
      </w:r>
      <w:r w:rsidR="00D239A0">
        <w:t>mienok energie (bludička).</w:t>
      </w:r>
    </w:p>
    <w:p w:rsidR="005D7425" w:rsidRDefault="005D7425" w:rsidP="005D7425">
      <w:pPr>
        <w:jc w:val="center"/>
        <w:rPr>
          <w:sz w:val="28"/>
        </w:rPr>
      </w:pPr>
      <w:r>
        <w:rPr>
          <w:sz w:val="28"/>
        </w:rPr>
        <w:t>Inšpirácie</w:t>
      </w:r>
      <w:bookmarkStart w:id="0" w:name="_GoBack"/>
      <w:bookmarkEnd w:id="0"/>
    </w:p>
    <w:p w:rsidR="008658E2" w:rsidRDefault="003F4972" w:rsidP="005D7425">
      <w:pPr>
        <w:jc w:val="center"/>
        <w:rPr>
          <w:sz w:val="28"/>
        </w:rPr>
      </w:pPr>
      <w:r>
        <w:rPr>
          <w:sz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3pt;height:451.5pt">
            <v:imagedata r:id="rId4" o:title="inspiracie1"/>
          </v:shape>
        </w:pict>
      </w:r>
    </w:p>
    <w:p w:rsidR="005D7425" w:rsidRDefault="005D7425" w:rsidP="005D7425">
      <w:pPr>
        <w:jc w:val="center"/>
        <w:rPr>
          <w:sz w:val="28"/>
        </w:rPr>
      </w:pPr>
      <w:r>
        <w:rPr>
          <w:sz w:val="28"/>
        </w:rPr>
        <w:t>Produkčný Tím</w:t>
      </w:r>
    </w:p>
    <w:p w:rsidR="008658E2" w:rsidRPr="005D7425" w:rsidRDefault="005D7425" w:rsidP="005D7425">
      <w:pPr>
        <w:rPr>
          <w:sz w:val="24"/>
        </w:rPr>
      </w:pPr>
      <w:r>
        <w:rPr>
          <w:sz w:val="24"/>
        </w:rPr>
        <w:t>Réžia:</w:t>
      </w:r>
      <w:r>
        <w:rPr>
          <w:sz w:val="24"/>
        </w:rPr>
        <w:br/>
        <w:t>Produkcia:</w:t>
      </w:r>
      <w:r>
        <w:rPr>
          <w:sz w:val="24"/>
        </w:rPr>
        <w:br/>
        <w:t>Scenár: Denisa Kubiritová</w:t>
      </w:r>
      <w:r w:rsidR="008658E2">
        <w:rPr>
          <w:sz w:val="24"/>
        </w:rPr>
        <w:br/>
        <w:t>Kamera: Martin Jurči</w:t>
      </w:r>
      <w:r>
        <w:rPr>
          <w:sz w:val="24"/>
        </w:rPr>
        <w:br/>
        <w:t>Herecké obsadenie: Mery Matiašková, Janica Kvasniaková, ...</w:t>
      </w:r>
      <w:r w:rsidR="008658E2">
        <w:rPr>
          <w:sz w:val="24"/>
        </w:rPr>
        <w:br/>
      </w:r>
      <w:r w:rsidR="008658E2">
        <w:rPr>
          <w:sz w:val="24"/>
        </w:rPr>
        <w:lastRenderedPageBreak/>
        <w:t>Zvuk: Gergely Both</w:t>
      </w:r>
      <w:r w:rsidR="008658E2">
        <w:rPr>
          <w:sz w:val="24"/>
        </w:rPr>
        <w:br/>
        <w:t>Vizuálne efekty: Martin Pikulík</w:t>
      </w:r>
    </w:p>
    <w:p w:rsidR="005D7425" w:rsidRDefault="005D7425"/>
    <w:p w:rsidR="00D97C9C" w:rsidRDefault="00D97C9C"/>
    <w:p w:rsidR="00D97C9C" w:rsidRPr="00D97C9C" w:rsidRDefault="00D97C9C">
      <w:pPr>
        <w:rPr>
          <w:b/>
          <w:i/>
        </w:rPr>
      </w:pPr>
    </w:p>
    <w:sectPr w:rsidR="00D97C9C" w:rsidRPr="00D97C9C" w:rsidSect="005F06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2B75"/>
    <w:rsid w:val="00003A70"/>
    <w:rsid w:val="0007433F"/>
    <w:rsid w:val="0013635D"/>
    <w:rsid w:val="001D79B6"/>
    <w:rsid w:val="002648AB"/>
    <w:rsid w:val="002A7132"/>
    <w:rsid w:val="003F4972"/>
    <w:rsid w:val="0052769A"/>
    <w:rsid w:val="005B5E16"/>
    <w:rsid w:val="005D7425"/>
    <w:rsid w:val="005F065C"/>
    <w:rsid w:val="00601796"/>
    <w:rsid w:val="00603C6D"/>
    <w:rsid w:val="00605CBE"/>
    <w:rsid w:val="00620A1B"/>
    <w:rsid w:val="00664510"/>
    <w:rsid w:val="006F5496"/>
    <w:rsid w:val="00712B75"/>
    <w:rsid w:val="00714B23"/>
    <w:rsid w:val="007A5063"/>
    <w:rsid w:val="008658E2"/>
    <w:rsid w:val="00881F1C"/>
    <w:rsid w:val="008A2BD4"/>
    <w:rsid w:val="009109F6"/>
    <w:rsid w:val="00995181"/>
    <w:rsid w:val="00A90558"/>
    <w:rsid w:val="00B25C7E"/>
    <w:rsid w:val="00D239A0"/>
    <w:rsid w:val="00D93D54"/>
    <w:rsid w:val="00D9529C"/>
    <w:rsid w:val="00D97C9C"/>
    <w:rsid w:val="00E220F0"/>
    <w:rsid w:val="00E8408D"/>
    <w:rsid w:val="00EC6204"/>
    <w:rsid w:val="00F434DD"/>
    <w:rsid w:val="00F73768"/>
    <w:rsid w:val="00FC4B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D1EECF-B8F0-4847-868B-2372A51AFB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5F065C"/>
    <w:rPr>
      <w:noProof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395</Words>
  <Characters>2252</Characters>
  <Application>Microsoft Office Word</Application>
  <DocSecurity>0</DocSecurity>
  <Lines>18</Lines>
  <Paragraphs>5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Deny</dc:creator>
  <cp:lastModifiedBy>Martin</cp:lastModifiedBy>
  <cp:revision>2</cp:revision>
  <dcterms:created xsi:type="dcterms:W3CDTF">2016-01-28T17:14:00Z</dcterms:created>
  <dcterms:modified xsi:type="dcterms:W3CDTF">2016-01-28T17:14:00Z</dcterms:modified>
</cp:coreProperties>
</file>